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AB1D20" w:rsidRPr="000768B9" w:rsidTr="00357A37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AB1D20" w:rsidRPr="000768B9" w:rsidRDefault="00AB1D20" w:rsidP="00BE520F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SCHOOL NAME: </w:t>
            </w:r>
            <w:r>
              <w:rPr>
                <w:b/>
                <w:sz w:val="22"/>
                <w:szCs w:val="22"/>
              </w:rPr>
              <w:t>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AB1D20" w:rsidRPr="000768B9" w:rsidRDefault="00AB1D20" w:rsidP="00BE520F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Teacher Name:  </w:t>
            </w:r>
            <w:r>
              <w:rPr>
                <w:b/>
                <w:sz w:val="22"/>
                <w:szCs w:val="22"/>
              </w:rPr>
              <w:t>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AB1D20" w:rsidRPr="000768B9" w:rsidRDefault="00AB1D20" w:rsidP="00BE520F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Subject</w:t>
            </w:r>
            <w:r w:rsidRPr="000768B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Professional Communications</w:t>
            </w:r>
          </w:p>
        </w:tc>
      </w:tr>
      <w:tr w:rsidR="00AB1D20" w:rsidRPr="000768B9" w:rsidTr="00357A37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D20" w:rsidRPr="000768B9" w:rsidRDefault="008A094C" w:rsidP="00BE520F">
            <w:hyperlink r:id="rId7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Course</w:t>
              </w:r>
            </w:hyperlink>
            <w:r w:rsidR="00AB1D20" w:rsidRPr="000768B9">
              <w:rPr>
                <w:b/>
                <w:sz w:val="22"/>
                <w:szCs w:val="22"/>
              </w:rPr>
              <w:t>:</w:t>
            </w:r>
            <w:r w:rsidR="00AB1D20" w:rsidRPr="000768B9">
              <w:rPr>
                <w:sz w:val="22"/>
                <w:szCs w:val="22"/>
              </w:rPr>
              <w:t xml:space="preserve"> </w:t>
            </w:r>
            <w:r w:rsidR="00AB1D20">
              <w:rPr>
                <w:sz w:val="22"/>
                <w:szCs w:val="22"/>
              </w:rPr>
              <w:t>Professional Communications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B1D20" w:rsidRPr="000768B9" w:rsidRDefault="00AB1D20" w:rsidP="00BE520F">
            <w:r w:rsidRPr="000768B9">
              <w:rPr>
                <w:b/>
                <w:sz w:val="22"/>
                <w:szCs w:val="22"/>
              </w:rPr>
              <w:t>Cycle</w:t>
            </w:r>
            <w:r w:rsidRPr="000768B9">
              <w:rPr>
                <w:sz w:val="22"/>
                <w:szCs w:val="22"/>
              </w:rPr>
              <w:t xml:space="preserve">: </w:t>
            </w:r>
            <w:r w:rsidR="008A094C">
              <w:rPr>
                <w:sz w:val="22"/>
                <w:szCs w:val="22"/>
              </w:rPr>
              <w:t xml:space="preserve">3 – </w:t>
            </w:r>
            <w:proofErr w:type="spellStart"/>
            <w:r w:rsidR="008A094C">
              <w:rPr>
                <w:sz w:val="22"/>
                <w:szCs w:val="22"/>
              </w:rPr>
              <w:t>Wk</w:t>
            </w:r>
            <w:proofErr w:type="spellEnd"/>
            <w:r w:rsidR="008A094C">
              <w:rPr>
                <w:sz w:val="22"/>
                <w:szCs w:val="22"/>
              </w:rPr>
              <w:t xml:space="preserve"> 1</w:t>
            </w:r>
            <w:bookmarkStart w:id="0" w:name="_GoBack"/>
            <w:bookmarkEnd w:id="0"/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AB1D20" w:rsidRPr="000768B9" w:rsidRDefault="00AB1D20" w:rsidP="00BE520F">
            <w:r w:rsidRPr="000768B9">
              <w:rPr>
                <w:b/>
                <w:sz w:val="22"/>
                <w:szCs w:val="22"/>
              </w:rPr>
              <w:t>GRADE LEVEL:</w:t>
            </w:r>
            <w:r w:rsidRPr="000768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D20" w:rsidRPr="000768B9" w:rsidRDefault="00AB1D20" w:rsidP="00BE520F">
            <w:r w:rsidRPr="000768B9">
              <w:rPr>
                <w:b/>
                <w:sz w:val="22"/>
                <w:szCs w:val="22"/>
              </w:rPr>
              <w:t xml:space="preserve">Title: </w:t>
            </w:r>
            <w:r>
              <w:rPr>
                <w:b/>
                <w:sz w:val="22"/>
                <w:szCs w:val="22"/>
              </w:rPr>
              <w:t>Persuasive Speaking / Small Group</w:t>
            </w:r>
          </w:p>
        </w:tc>
      </w:tr>
      <w:tr w:rsidR="00AB1D20" w:rsidRPr="000768B9" w:rsidTr="00357A37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AB1D20" w:rsidRPr="000768B9" w:rsidRDefault="008A094C" w:rsidP="00357A37">
            <w:pPr>
              <w:jc w:val="center"/>
              <w:rPr>
                <w:b/>
                <w:color w:val="FFFFFF"/>
              </w:rPr>
            </w:pPr>
            <w:hyperlink r:id="rId8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L.P. Chart</w:t>
              </w:r>
            </w:hyperlink>
            <w:r w:rsidR="00AB1D20" w:rsidRPr="000768B9">
              <w:rPr>
                <w:b/>
                <w:color w:val="FFFFFF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="00AB1D20" w:rsidRPr="000768B9">
              <w:rPr>
                <w:b/>
                <w:color w:val="FFFFFF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FFFFFF"/>
                <w:sz w:val="22"/>
                <w:szCs w:val="22"/>
              </w:rPr>
            </w:r>
            <w:r>
              <w:rPr>
                <w:b/>
                <w:color w:val="FFFFFF"/>
                <w:sz w:val="22"/>
                <w:szCs w:val="22"/>
              </w:rPr>
              <w:fldChar w:fldCharType="separate"/>
            </w:r>
            <w:r w:rsidR="00AB1D20" w:rsidRPr="000768B9">
              <w:rPr>
                <w:b/>
                <w:color w:val="FFFFFF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241" w:type="dxa"/>
            <w:shd w:val="clear" w:color="auto" w:fill="3366FF"/>
          </w:tcPr>
          <w:p w:rsidR="00AB1D20" w:rsidRPr="000768B9" w:rsidRDefault="008A094C" w:rsidP="00357A37">
            <w:pPr>
              <w:jc w:val="center"/>
              <w:rPr>
                <w:color w:val="FFFFFF"/>
              </w:rPr>
            </w:pPr>
            <w:hyperlink r:id="rId9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  <w:u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AB1D20" w:rsidRPr="000768B9" w:rsidRDefault="008A094C" w:rsidP="00357A37">
            <w:pPr>
              <w:jc w:val="center"/>
              <w:rPr>
                <w:b/>
                <w:color w:val="FFFFFF"/>
                <w:u w:color="0000FF"/>
              </w:rPr>
            </w:pPr>
            <w:hyperlink r:id="rId10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AB1D20" w:rsidRPr="000768B9" w:rsidRDefault="008A094C" w:rsidP="00357A37">
            <w:pPr>
              <w:jc w:val="center"/>
              <w:rPr>
                <w:b/>
                <w:color w:val="FFFFFF"/>
              </w:rPr>
            </w:pPr>
            <w:hyperlink r:id="rId11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AB1D20" w:rsidRPr="000768B9" w:rsidRDefault="008A094C" w:rsidP="00357A37">
            <w:pPr>
              <w:jc w:val="center"/>
              <w:rPr>
                <w:b/>
                <w:color w:val="FFFFFF"/>
              </w:rPr>
            </w:pPr>
            <w:hyperlink r:id="rId12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AB1D20" w:rsidRPr="000768B9" w:rsidRDefault="008A094C" w:rsidP="00357A37">
            <w:pPr>
              <w:jc w:val="center"/>
              <w:rPr>
                <w:b/>
                <w:color w:val="FFFFFF"/>
              </w:rPr>
            </w:pPr>
            <w:hyperlink r:id="rId13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Modifications</w:t>
              </w:r>
            </w:hyperlink>
          </w:p>
        </w:tc>
      </w:tr>
      <w:tr w:rsidR="00AB1D20" w:rsidRPr="000768B9" w:rsidTr="00357A37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AB1D20" w:rsidRPr="000768B9" w:rsidRDefault="00AB1D20" w:rsidP="00357A37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Week of:</w:t>
            </w:r>
          </w:p>
          <w:p w:rsidR="00AB1D20" w:rsidRPr="000768B9" w:rsidRDefault="00E244C6" w:rsidP="00357A37">
            <w:pPr>
              <w:jc w:val="center"/>
              <w:rPr>
                <w:b/>
              </w:rPr>
            </w:pPr>
            <w:r>
              <w:rPr>
                <w:b/>
              </w:rPr>
              <w:t>11/10-14</w:t>
            </w:r>
            <w:r w:rsidR="00BE520F">
              <w:rPr>
                <w:b/>
              </w:rPr>
              <w:t>/2014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AB1D20" w:rsidRPr="000768B9" w:rsidRDefault="008A094C" w:rsidP="00357A37">
            <w:pPr>
              <w:jc w:val="center"/>
              <w:rPr>
                <w:b/>
              </w:rPr>
            </w:pPr>
            <w:hyperlink r:id="rId14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AB1D20" w:rsidRPr="000768B9" w:rsidRDefault="008A094C" w:rsidP="00357A37">
            <w:pPr>
              <w:jc w:val="center"/>
              <w:rPr>
                <w:b/>
              </w:rPr>
            </w:pPr>
            <w:hyperlink r:id="rId15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AB1D20" w:rsidRPr="000768B9" w:rsidRDefault="00AB1D20" w:rsidP="00357A37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AB1D20" w:rsidRPr="000768B9" w:rsidRDefault="00AB1D20" w:rsidP="00357A37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ASSESSMENTS</w:t>
            </w:r>
          </w:p>
        </w:tc>
      </w:tr>
      <w:tr w:rsidR="00AB1D20" w:rsidRPr="000768B9" w:rsidTr="00357A37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AB1D20" w:rsidRPr="000768B9" w:rsidRDefault="00AB1D20" w:rsidP="00357A37">
            <w:pPr>
              <w:rPr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AB1D20" w:rsidRPr="000768B9" w:rsidRDefault="008A094C" w:rsidP="00357A37">
            <w:pPr>
              <w:jc w:val="center"/>
              <w:rPr>
                <w:b/>
                <w:color w:val="0000FF"/>
              </w:rPr>
            </w:pPr>
            <w:hyperlink r:id="rId16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AB1D20" w:rsidRPr="000768B9" w:rsidRDefault="008A094C" w:rsidP="00357A37">
            <w:pPr>
              <w:jc w:val="center"/>
              <w:rPr>
                <w:b/>
              </w:rPr>
            </w:pPr>
            <w:hyperlink r:id="rId17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AB1D20" w:rsidRPr="000768B9" w:rsidRDefault="008A094C" w:rsidP="00357A37">
            <w:pPr>
              <w:jc w:val="center"/>
              <w:rPr>
                <w:b/>
              </w:rPr>
            </w:pPr>
            <w:hyperlink r:id="rId18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AB1D20" w:rsidRPr="000768B9" w:rsidRDefault="008A094C" w:rsidP="00357A37">
            <w:pPr>
              <w:jc w:val="center"/>
              <w:rPr>
                <w:b/>
              </w:rPr>
            </w:pPr>
            <w:hyperlink r:id="rId19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AB1D20" w:rsidRPr="000768B9" w:rsidRDefault="008A094C" w:rsidP="00357A37">
            <w:pPr>
              <w:jc w:val="center"/>
              <w:rPr>
                <w:b/>
              </w:rPr>
            </w:pPr>
            <w:hyperlink r:id="rId20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EVALUATE</w:t>
              </w:r>
            </w:hyperlink>
          </w:p>
        </w:tc>
      </w:tr>
    </w:tbl>
    <w:p w:rsidR="00AB1D20" w:rsidRPr="00AA54E0" w:rsidRDefault="00AB1D20" w:rsidP="00AB1D2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AB1D20" w:rsidRPr="000768B9" w:rsidTr="00357A3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Monday</w:t>
            </w:r>
          </w:p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</w:p>
          <w:p w:rsidR="00AB1D20" w:rsidRPr="000768B9" w:rsidRDefault="00E244C6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11/10</w:t>
            </w:r>
            <w:r w:rsidR="00BE520F">
              <w:rPr>
                <w:b/>
                <w:sz w:val="20"/>
                <w:szCs w:val="20"/>
              </w:rPr>
              <w:t>/2014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E244C6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EVEN </w:t>
            </w:r>
            <w:r w:rsidR="00AB1D20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8A094C" w:rsidP="00357A37">
            <w:pPr>
              <w:rPr>
                <w:sz w:val="20"/>
                <w:szCs w:val="20"/>
              </w:rPr>
            </w:pPr>
            <w:hyperlink r:id="rId21" w:history="1">
              <w:r w:rsidR="00AB1D2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AB1D20" w:rsidRPr="000768B9">
              <w:rPr>
                <w:b/>
                <w:sz w:val="20"/>
                <w:szCs w:val="20"/>
              </w:rPr>
              <w:t>:</w:t>
            </w:r>
            <w:r w:rsidR="00AB1D20">
              <w:t xml:space="preserve"> §110.58. Communication Applications </w:t>
            </w:r>
            <w:r w:rsidR="00AB1D20">
              <w:rPr>
                <w:sz w:val="20"/>
                <w:szCs w:val="20"/>
              </w:rPr>
              <w:t>3A – 3I / 4A -4N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8A094C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for </w:t>
            </w:r>
            <w:r w:rsidR="00BF09CC">
              <w:rPr>
                <w:sz w:val="20"/>
                <w:szCs w:val="20"/>
              </w:rPr>
              <w:t>Student written critiques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on three persuasive presentations, using specific time limit requirement.</w:t>
            </w:r>
          </w:p>
          <w:p w:rsidR="00724849" w:rsidRDefault="00724849" w:rsidP="00BF09CC">
            <w:pPr>
              <w:rPr>
                <w:sz w:val="20"/>
                <w:szCs w:val="20"/>
              </w:rPr>
            </w:pPr>
          </w:p>
          <w:p w:rsidR="00724849" w:rsidRPr="000768B9" w:rsidRDefault="00724849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Coaching through the Debate Method.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the cross-examination of the student’s speeches in order to validate the student’s understanding of their written content, and the topic. Teacher will also model rebuttals.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presentation.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critiques.</w:t>
            </w:r>
          </w:p>
          <w:p w:rsidR="00AB1D20" w:rsidRPr="00E42C43" w:rsidRDefault="00AB1D20" w:rsidP="00BF09CC">
            <w:pPr>
              <w:rPr>
                <w:b/>
                <w:sz w:val="20"/>
                <w:szCs w:val="20"/>
              </w:rPr>
            </w:pPr>
          </w:p>
        </w:tc>
      </w:tr>
      <w:tr w:rsidR="00AB1D20" w:rsidRPr="000768B9" w:rsidTr="00946C9C">
        <w:trPr>
          <w:trHeight w:val="430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BE520F" w:rsidRDefault="00BE520F" w:rsidP="00357A37">
            <w:pPr>
              <w:rPr>
                <w:sz w:val="20"/>
                <w:szCs w:val="20"/>
              </w:rPr>
            </w:pPr>
          </w:p>
          <w:p w:rsidR="00E244C6" w:rsidRDefault="00E244C6" w:rsidP="00E2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their paired partners, </w:t>
            </w:r>
          </w:p>
          <w:p w:rsidR="00E244C6" w:rsidRPr="00280E4D" w:rsidRDefault="00E244C6" w:rsidP="00E244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 w:rsidR="00BF09CC">
              <w:rPr>
                <w:sz w:val="20"/>
                <w:szCs w:val="20"/>
              </w:rPr>
              <w:t xml:space="preserve"> continue </w:t>
            </w:r>
            <w:r>
              <w:rPr>
                <w:sz w:val="20"/>
                <w:szCs w:val="20"/>
              </w:rPr>
              <w:t>team persuasive presentations.</w:t>
            </w:r>
          </w:p>
          <w:p w:rsidR="00E244C6" w:rsidRDefault="00E244C6" w:rsidP="00E244C6">
            <w:pPr>
              <w:rPr>
                <w:sz w:val="20"/>
                <w:szCs w:val="20"/>
              </w:rPr>
            </w:pPr>
          </w:p>
          <w:p w:rsidR="00E244C6" w:rsidRDefault="00E244C6" w:rsidP="00E244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Be randomly paired for a formal </w:t>
            </w:r>
          </w:p>
          <w:p w:rsidR="00E244C6" w:rsidRDefault="00E244C6" w:rsidP="00E2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group presentation using </w:t>
            </w:r>
          </w:p>
          <w:p w:rsidR="00E244C6" w:rsidRDefault="00E244C6" w:rsidP="00E2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Worlds Debate Format as the method of </w:t>
            </w:r>
          </w:p>
          <w:p w:rsidR="00BF09CC" w:rsidRDefault="00E244C6" w:rsidP="00E2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delivery</w:t>
            </w:r>
            <w:proofErr w:type="gramEnd"/>
            <w:r>
              <w:rPr>
                <w:sz w:val="20"/>
                <w:szCs w:val="20"/>
              </w:rPr>
              <w:t xml:space="preserve">.  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 w:rsidRPr="00280E4D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Develop the ability to analyze an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argument; Develop cross-examination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questions, and successfully present a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persuasive</w:t>
            </w:r>
            <w:proofErr w:type="gramEnd"/>
            <w:r>
              <w:rPr>
                <w:sz w:val="20"/>
                <w:szCs w:val="20"/>
              </w:rPr>
              <w:t xml:space="preserve"> rebuttal.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in the audience WILL: write a complete critique evaluating which team was the most persuasive.          </w:t>
            </w:r>
          </w:p>
          <w:p w:rsidR="00AB1D20" w:rsidRPr="000768B9" w:rsidRDefault="00AB1D20" w:rsidP="00BF09C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AB1D20" w:rsidRDefault="00AB1D20" w:rsidP="00BF09CC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could the speaker have attacked their opponent’s point?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Team was the most persuasive team, and Why?</w:t>
            </w:r>
          </w:p>
          <w:p w:rsidR="00BF09CC" w:rsidRPr="000768B9" w:rsidRDefault="00BF09CC" w:rsidP="00BF09C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6D7ED3" w:rsidRDefault="006D7ED3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speaker will present a persuasive speech on</w:t>
            </w:r>
            <w:r w:rsidR="00946C9C">
              <w:rPr>
                <w:sz w:val="20"/>
                <w:szCs w:val="20"/>
              </w:rPr>
              <w:t xml:space="preserve"> the class topic using the </w:t>
            </w:r>
            <w:r>
              <w:rPr>
                <w:sz w:val="20"/>
                <w:szCs w:val="20"/>
              </w:rPr>
              <w:t>Worlds Debate format as the delivery method.</w:t>
            </w:r>
          </w:p>
          <w:p w:rsidR="00BF09CC" w:rsidRDefault="00BF09CC" w:rsidP="00357A37">
            <w:pPr>
              <w:rPr>
                <w:sz w:val="20"/>
                <w:szCs w:val="20"/>
              </w:rPr>
            </w:pPr>
          </w:p>
          <w:p w:rsidR="006D7ED3" w:rsidRDefault="006D7ED3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TOPICS:</w:t>
            </w:r>
          </w:p>
          <w:p w:rsidR="00BF09CC" w:rsidRDefault="00BF09CC" w:rsidP="00BF0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357A3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>
              <w:rPr>
                <w:b/>
                <w:sz w:val="20"/>
                <w:szCs w:val="20"/>
                <w:u w:val="single"/>
              </w:rPr>
              <w:t>Resolved:</w:t>
            </w:r>
            <w:r>
              <w:rPr>
                <w:b/>
                <w:sz w:val="20"/>
                <w:szCs w:val="20"/>
              </w:rPr>
              <w:t xml:space="preserve"> The National Security Agency should reduce the Federal Immigration requirements for the United States.</w:t>
            </w:r>
          </w:p>
          <w:p w:rsidR="00BF09CC" w:rsidRDefault="00724849" w:rsidP="00724849">
            <w:pPr>
              <w:tabs>
                <w:tab w:val="left" w:pos="10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AB1D20" w:rsidRDefault="00BF09CC" w:rsidP="00BF09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357A3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>
              <w:rPr>
                <w:b/>
                <w:sz w:val="20"/>
                <w:szCs w:val="20"/>
                <w:u w:val="single"/>
              </w:rPr>
              <w:t>Resolved:</w:t>
            </w:r>
            <w:r>
              <w:rPr>
                <w:b/>
                <w:sz w:val="20"/>
                <w:szCs w:val="20"/>
              </w:rPr>
              <w:t xml:space="preserve"> In the United States, Teachers carrying guns on school campuses is desirable.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Two, three man teams presenting, questioning, arguing, and rebutting. Each speaker’s topic points.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</w:p>
          <w:p w:rsidR="00AB1D20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speakers will take notes, (flow), during the opposing team’s presentation in order to successfully rebut what was said.</w:t>
            </w:r>
          </w:p>
          <w:p w:rsidR="00AB1D20" w:rsidRPr="00641329" w:rsidRDefault="00AB1D20" w:rsidP="00357A37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Curriculum, 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</w:t>
            </w:r>
          </w:p>
          <w:p w:rsidR="00AB1D20" w:rsidRPr="000768B9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/ Team cases, (essays).</w:t>
            </w:r>
          </w:p>
        </w:tc>
      </w:tr>
      <w:tr w:rsidR="00AB1D20" w:rsidRPr="000768B9" w:rsidTr="00BF09CC">
        <w:trPr>
          <w:trHeight w:val="28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AB1D20" w:rsidRPr="000768B9" w:rsidRDefault="00BE520F" w:rsidP="00357A37">
            <w:pPr>
              <w:rPr>
                <w:sz w:val="20"/>
                <w:szCs w:val="20"/>
              </w:rPr>
            </w:pPr>
            <w:r w:rsidRPr="00946C9C">
              <w:rPr>
                <w:sz w:val="18"/>
                <w:szCs w:val="18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Impact, Solvency, Harms,</w:t>
            </w:r>
            <w:r>
              <w:rPr>
                <w:sz w:val="20"/>
                <w:szCs w:val="20"/>
              </w:rPr>
              <w:t xml:space="preserve"> </w:t>
            </w:r>
            <w:r w:rsidRPr="00946C9C">
              <w:rPr>
                <w:sz w:val="18"/>
                <w:szCs w:val="18"/>
              </w:rPr>
              <w:t>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A625DF" w:rsidRDefault="00BF09CC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AB1D20" w:rsidRPr="00E244C6" w:rsidRDefault="00E244C6" w:rsidP="00E244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244C6">
              <w:rPr>
                <w:sz w:val="20"/>
                <w:szCs w:val="20"/>
              </w:rPr>
              <w:t xml:space="preserve">Continue constructing </w:t>
            </w:r>
            <w:r w:rsidR="00AB1D20" w:rsidRPr="00E244C6">
              <w:rPr>
                <w:sz w:val="20"/>
                <w:szCs w:val="20"/>
              </w:rPr>
              <w:t>Team essay paper.</w:t>
            </w:r>
          </w:p>
          <w:p w:rsidR="00E244C6" w:rsidRPr="00E244C6" w:rsidRDefault="00E244C6" w:rsidP="00E244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written critique.</w:t>
            </w:r>
          </w:p>
          <w:p w:rsidR="00AB1D20" w:rsidRPr="000768B9" w:rsidRDefault="00AB1D20" w:rsidP="00E244C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>
              <w:rPr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</w:p>
        </w:tc>
      </w:tr>
    </w:tbl>
    <w:p w:rsidR="00AB1D20" w:rsidRPr="00AA54E0" w:rsidRDefault="00AB1D20" w:rsidP="00AB1D20">
      <w:pPr>
        <w:rPr>
          <w:sz w:val="8"/>
          <w:szCs w:val="8"/>
        </w:rPr>
      </w:pPr>
    </w:p>
    <w:p w:rsidR="00AB1D20" w:rsidRPr="00AA54E0" w:rsidRDefault="00AB1D20" w:rsidP="00AB1D2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AB1D20" w:rsidRPr="000768B9" w:rsidTr="00357A3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0768B9">
              <w:rPr>
                <w:b/>
                <w:sz w:val="20"/>
                <w:szCs w:val="20"/>
              </w:rPr>
              <w:t>uesday</w:t>
            </w:r>
          </w:p>
          <w:p w:rsidR="00AB1D20" w:rsidRDefault="00AB1D20" w:rsidP="00357A37">
            <w:pPr>
              <w:jc w:val="center"/>
              <w:rPr>
                <w:b/>
                <w:sz w:val="20"/>
                <w:szCs w:val="20"/>
              </w:rPr>
            </w:pPr>
          </w:p>
          <w:p w:rsidR="00AB1D20" w:rsidRPr="000768B9" w:rsidRDefault="00BF09CC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11/11</w:t>
            </w:r>
            <w:r w:rsidR="00BE520F">
              <w:rPr>
                <w:b/>
                <w:sz w:val="20"/>
                <w:szCs w:val="20"/>
              </w:rPr>
              <w:t>/2014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BF09CC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AB1D20">
              <w:rPr>
                <w:b/>
                <w:sz w:val="20"/>
                <w:szCs w:val="20"/>
              </w:rPr>
              <w:t xml:space="preserve"> Day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8A094C" w:rsidP="00357A37">
            <w:pPr>
              <w:rPr>
                <w:sz w:val="20"/>
                <w:szCs w:val="20"/>
              </w:rPr>
            </w:pPr>
            <w:hyperlink r:id="rId22" w:history="1">
              <w:r w:rsidR="00AB1D2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AB1D20" w:rsidRPr="000768B9">
              <w:rPr>
                <w:b/>
                <w:sz w:val="20"/>
                <w:szCs w:val="20"/>
              </w:rPr>
              <w:t>:</w:t>
            </w:r>
            <w:r w:rsidR="00AB1D20">
              <w:t xml:space="preserve"> §110.58. Communication Applications </w:t>
            </w:r>
            <w:r w:rsidR="00AB1D20">
              <w:rPr>
                <w:sz w:val="20"/>
                <w:szCs w:val="20"/>
              </w:rPr>
              <w:t>3A – 3I / 4A -4N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BF09CC" w:rsidRDefault="00BF09CC" w:rsidP="00357A37">
            <w:pPr>
              <w:rPr>
                <w:sz w:val="20"/>
                <w:szCs w:val="20"/>
              </w:rPr>
            </w:pPr>
          </w:p>
          <w:p w:rsidR="00AB1D20" w:rsidRPr="000768B9" w:rsidRDefault="008A094C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for </w:t>
            </w:r>
            <w:r w:rsidR="00BF09CC">
              <w:rPr>
                <w:sz w:val="20"/>
                <w:szCs w:val="20"/>
              </w:rPr>
              <w:t>Student written critiques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724849" w:rsidRDefault="00724849" w:rsidP="00357A37">
            <w:pPr>
              <w:rPr>
                <w:sz w:val="20"/>
                <w:szCs w:val="20"/>
              </w:rPr>
            </w:pPr>
          </w:p>
          <w:p w:rsidR="00AB1D20" w:rsidRDefault="00724849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on three persuasive presentations, using specific time limit requirement.</w:t>
            </w:r>
          </w:p>
          <w:p w:rsidR="00724849" w:rsidRPr="000768B9" w:rsidRDefault="00724849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Coaching through the Debate Method.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768B9">
              <w:rPr>
                <w:b/>
                <w:sz w:val="20"/>
                <w:szCs w:val="20"/>
              </w:rPr>
              <w:t>uided Practice</w:t>
            </w:r>
          </w:p>
          <w:p w:rsidR="00724849" w:rsidRDefault="00724849" w:rsidP="00357A37">
            <w:pPr>
              <w:rPr>
                <w:sz w:val="20"/>
                <w:szCs w:val="20"/>
              </w:rPr>
            </w:pPr>
          </w:p>
          <w:p w:rsidR="00AB1D20" w:rsidRPr="000768B9" w:rsidRDefault="00724849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the cross-examination of the student’s speeches in order to validate the student’s understanding of their written content, and the topic. Teacher will also model rebuttals.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presentation.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critiques.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</w:tr>
      <w:tr w:rsidR="00AB1D20" w:rsidRPr="000768B9" w:rsidTr="00BF09CC">
        <w:trPr>
          <w:trHeight w:val="4362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724849" w:rsidRDefault="00724849" w:rsidP="00BF09CC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their paired partners, </w:t>
            </w:r>
          </w:p>
          <w:p w:rsidR="00BF09CC" w:rsidRPr="00280E4D" w:rsidRDefault="00BF09CC" w:rsidP="00BF09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team persuasive presentations.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Be randomly paired for a formal 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group presentation using 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Worlds Debate Format as the method of 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delivery</w:t>
            </w:r>
            <w:proofErr w:type="gramEnd"/>
            <w:r>
              <w:rPr>
                <w:sz w:val="20"/>
                <w:szCs w:val="20"/>
              </w:rPr>
              <w:t xml:space="preserve">.  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 w:rsidRPr="00280E4D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Develop the ability to analyze an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argument; Develop cross-examination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questions, and successfully present a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persuasive</w:t>
            </w:r>
            <w:proofErr w:type="gramEnd"/>
            <w:r>
              <w:rPr>
                <w:sz w:val="20"/>
                <w:szCs w:val="20"/>
              </w:rPr>
              <w:t xml:space="preserve"> rebuttal.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in the audience WILL: write a complete critique evaluating which team was the most persuasive.          </w:t>
            </w:r>
          </w:p>
          <w:p w:rsidR="00280E4D" w:rsidRPr="000768B9" w:rsidRDefault="00280E4D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could the speaker have attacked their opponent’s point?</w:t>
            </w:r>
          </w:p>
          <w:p w:rsidR="00BF09CC" w:rsidRDefault="00BF09CC" w:rsidP="00BF09CC">
            <w:pPr>
              <w:rPr>
                <w:sz w:val="20"/>
                <w:szCs w:val="20"/>
              </w:rPr>
            </w:pPr>
          </w:p>
          <w:p w:rsidR="00BF09CC" w:rsidRDefault="00BF09CC" w:rsidP="00BF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Team was the most persuasive team, and Why?</w:t>
            </w:r>
          </w:p>
          <w:p w:rsidR="00AB1D20" w:rsidRPr="000768B9" w:rsidRDefault="00AB1D20" w:rsidP="00BF09C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  <w:r>
              <w:rPr>
                <w:sz w:val="20"/>
                <w:szCs w:val="20"/>
              </w:rPr>
              <w:t>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Student audience will determine who was the most persuasive.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team that wins will earn extra bonus points.</w:t>
            </w:r>
          </w:p>
          <w:p w:rsidR="00724849" w:rsidRDefault="00724849" w:rsidP="00724849">
            <w:pPr>
              <w:rPr>
                <w:b/>
                <w:sz w:val="20"/>
                <w:szCs w:val="20"/>
              </w:rPr>
            </w:pPr>
          </w:p>
          <w:p w:rsidR="00724849" w:rsidRDefault="00724849" w:rsidP="00724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TOPICS:</w:t>
            </w:r>
          </w:p>
          <w:p w:rsidR="00724849" w:rsidRPr="00946C9C" w:rsidRDefault="00724849" w:rsidP="007248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D7ED3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period -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It is justified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for the U.S. Government to violate a state’s sovereignty to ban the death penalty</w:t>
            </w:r>
            <w:r>
              <w:rPr>
                <w:b/>
                <w:sz w:val="20"/>
                <w:szCs w:val="20"/>
              </w:rPr>
              <w:t>.</w:t>
            </w:r>
          </w:p>
          <w:p w:rsidR="00724849" w:rsidRDefault="00724849" w:rsidP="00724849">
            <w:pPr>
              <w:rPr>
                <w:b/>
                <w:sz w:val="20"/>
                <w:szCs w:val="20"/>
              </w:rPr>
            </w:pPr>
          </w:p>
          <w:p w:rsidR="00724849" w:rsidRPr="00946C9C" w:rsidRDefault="00724849" w:rsidP="007248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730A9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period –</w:t>
            </w:r>
            <w:r w:rsidRPr="00946C9C"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The USFG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should make mandatory that every state increase punishment for child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abuse.</w:t>
            </w:r>
          </w:p>
          <w:p w:rsidR="00724849" w:rsidRDefault="00724849" w:rsidP="00724849">
            <w:pPr>
              <w:rPr>
                <w:b/>
                <w:sz w:val="20"/>
                <w:szCs w:val="20"/>
              </w:rPr>
            </w:pPr>
          </w:p>
          <w:p w:rsidR="00724849" w:rsidRPr="005730A9" w:rsidRDefault="00724849" w:rsidP="00724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730A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It is justified for the U.S. Government to violate a state’s sovereignty and make mandatory the legalization of same gender marriage.</w:t>
            </w:r>
          </w:p>
          <w:p w:rsidR="00357A37" w:rsidRPr="00357A37" w:rsidRDefault="00357A37" w:rsidP="00357A37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Two, three man teams presenting, questioning, arguing, and rebutting. Each speaker’s topic points.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speakers will take notes, (flow), during the opposing team’s presentation in order to successfully rebut what was said.</w:t>
            </w:r>
          </w:p>
          <w:p w:rsidR="00724849" w:rsidRPr="000768B9" w:rsidRDefault="00724849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  <w:r>
              <w:rPr>
                <w:sz w:val="20"/>
                <w:szCs w:val="20"/>
              </w:rPr>
              <w:t xml:space="preserve">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Curriculum,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</w:t>
            </w:r>
          </w:p>
          <w:p w:rsidR="00AB1D20" w:rsidRPr="000768B9" w:rsidRDefault="00280E4D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/ Team cases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AB1D20">
              <w:rPr>
                <w:sz w:val="20"/>
                <w:szCs w:val="20"/>
              </w:rPr>
              <w:t>(</w:t>
            </w:r>
            <w:proofErr w:type="gramEnd"/>
            <w:r w:rsidR="00AB1D20">
              <w:rPr>
                <w:sz w:val="20"/>
                <w:szCs w:val="20"/>
              </w:rPr>
              <w:t>essays).</w:t>
            </w:r>
          </w:p>
        </w:tc>
      </w:tr>
      <w:tr w:rsidR="00AB1D20" w:rsidRPr="000768B9" w:rsidTr="00724849">
        <w:trPr>
          <w:trHeight w:val="3777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AB1D20" w:rsidRPr="000768B9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Impact, Solvency, Harms, 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</w:p>
          <w:p w:rsidR="008A094C" w:rsidRPr="008A094C" w:rsidRDefault="008A094C" w:rsidP="008A094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A094C">
              <w:rPr>
                <w:sz w:val="20"/>
                <w:szCs w:val="20"/>
              </w:rPr>
              <w:t>Continue constructing Team essay paper.</w:t>
            </w:r>
          </w:p>
          <w:p w:rsidR="008A094C" w:rsidRPr="00E244C6" w:rsidRDefault="008A094C" w:rsidP="008A094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written critique.</w:t>
            </w:r>
          </w:p>
          <w:p w:rsidR="00AB1D20" w:rsidRPr="000768B9" w:rsidRDefault="00AB1D20" w:rsidP="008A094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AB1D20" w:rsidRDefault="00AB1D20" w:rsidP="00AB1D2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AB1D20" w:rsidRPr="000768B9" w:rsidTr="00357A3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Wednesday</w:t>
            </w:r>
          </w:p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</w:p>
          <w:p w:rsidR="00AB1D20" w:rsidRPr="000768B9" w:rsidRDefault="00724849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11/12</w:t>
            </w:r>
            <w:r w:rsidR="00BE520F">
              <w:rPr>
                <w:b/>
                <w:sz w:val="20"/>
                <w:szCs w:val="20"/>
              </w:rPr>
              <w:t>/2014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724849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EVEN</w:t>
            </w:r>
            <w:r w:rsidR="00AB1D20">
              <w:rPr>
                <w:b/>
                <w:sz w:val="20"/>
                <w:szCs w:val="20"/>
              </w:rPr>
              <w:t xml:space="preserve"> Day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C04D46" w:rsidRDefault="008A094C" w:rsidP="00357A37">
            <w:pPr>
              <w:rPr>
                <w:b/>
                <w:sz w:val="20"/>
                <w:szCs w:val="20"/>
              </w:rPr>
            </w:pPr>
            <w:hyperlink r:id="rId23" w:history="1">
              <w:r w:rsidR="00AB1D2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AB1D20" w:rsidRPr="000768B9">
              <w:rPr>
                <w:b/>
                <w:sz w:val="20"/>
                <w:szCs w:val="20"/>
              </w:rPr>
              <w:t>:</w:t>
            </w:r>
            <w:r w:rsidR="00AB1D20">
              <w:t xml:space="preserve"> §110.58. Communication Applications </w:t>
            </w:r>
            <w:r w:rsidR="00AB1D20">
              <w:rPr>
                <w:sz w:val="20"/>
                <w:szCs w:val="20"/>
              </w:rPr>
              <w:t>3A – 3I / 4A -4N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724849" w:rsidRDefault="00724849" w:rsidP="00357A37">
            <w:pPr>
              <w:rPr>
                <w:sz w:val="20"/>
                <w:szCs w:val="20"/>
              </w:rPr>
            </w:pPr>
          </w:p>
          <w:p w:rsidR="00AB1D20" w:rsidRPr="000768B9" w:rsidRDefault="008A094C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for </w:t>
            </w:r>
            <w:r w:rsidR="00724849">
              <w:rPr>
                <w:sz w:val="20"/>
                <w:szCs w:val="20"/>
              </w:rPr>
              <w:t>Student written critiques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0768B9">
              <w:rPr>
                <w:b/>
                <w:sz w:val="20"/>
                <w:szCs w:val="20"/>
              </w:rPr>
              <w:t>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on three persuasive presentations, using specific time limit requirement.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AB1D20" w:rsidRPr="000768B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Coaching through the Debate Method.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768B9">
              <w:rPr>
                <w:b/>
                <w:sz w:val="20"/>
                <w:szCs w:val="20"/>
              </w:rPr>
              <w:t>uided Practice</w:t>
            </w:r>
          </w:p>
          <w:p w:rsidR="00724849" w:rsidRDefault="00724849" w:rsidP="00357A37">
            <w:pPr>
              <w:rPr>
                <w:sz w:val="20"/>
                <w:szCs w:val="20"/>
              </w:rPr>
            </w:pPr>
          </w:p>
          <w:p w:rsidR="00AB1D20" w:rsidRPr="000768B9" w:rsidRDefault="00724849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the cross-examination of the student’s speeches in order to validate the student’s understanding of their written content, and the topic. Teacher will also model rebuttals.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presentation.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critiques.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</w:tr>
      <w:tr w:rsidR="00AB1D20" w:rsidRPr="000768B9" w:rsidTr="00357A37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their paired partners, </w:t>
            </w:r>
          </w:p>
          <w:p w:rsidR="00724849" w:rsidRPr="00280E4D" w:rsidRDefault="00724849" w:rsidP="0072484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team persuasive presentations.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Be randomly paired for a formal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group presentation using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Worlds Debate Format as the method of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delivery</w:t>
            </w:r>
            <w:proofErr w:type="gramEnd"/>
            <w:r>
              <w:rPr>
                <w:sz w:val="20"/>
                <w:szCs w:val="20"/>
              </w:rPr>
              <w:t xml:space="preserve">. 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 w:rsidRPr="00280E4D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Develop the ability to analyze an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argument; Develop cross-examination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questions, and successfully present a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persuasive</w:t>
            </w:r>
            <w:proofErr w:type="gramEnd"/>
            <w:r>
              <w:rPr>
                <w:sz w:val="20"/>
                <w:szCs w:val="20"/>
              </w:rPr>
              <w:t xml:space="preserve"> rebuttal.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in the audience WILL: write a complete critique evaluating which team was the most persuasive.          </w:t>
            </w:r>
          </w:p>
          <w:p w:rsidR="00280E4D" w:rsidRPr="000768B9" w:rsidRDefault="00280E4D" w:rsidP="00357A37">
            <w:pPr>
              <w:rPr>
                <w:b/>
                <w:sz w:val="20"/>
                <w:szCs w:val="20"/>
              </w:rPr>
            </w:pPr>
          </w:p>
          <w:p w:rsidR="00AB1D20" w:rsidRPr="008D4959" w:rsidRDefault="00AB1D20" w:rsidP="00724849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could the speaker have attacked their opponent’s point?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Team was the most persuasive team, and Why?</w:t>
            </w:r>
          </w:p>
          <w:p w:rsidR="00AB1D20" w:rsidRPr="000768B9" w:rsidRDefault="00AB1D20" w:rsidP="0072484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speaker will present a persuasive speech on the class topic using the Worlds Debate format as the delivery method.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TOPICS:</w:t>
            </w:r>
          </w:p>
          <w:p w:rsidR="00724849" w:rsidRDefault="00724849" w:rsidP="00724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357A3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>
              <w:rPr>
                <w:b/>
                <w:sz w:val="20"/>
                <w:szCs w:val="20"/>
                <w:u w:val="single"/>
              </w:rPr>
              <w:t>Resolved:</w:t>
            </w:r>
            <w:r>
              <w:rPr>
                <w:b/>
                <w:sz w:val="20"/>
                <w:szCs w:val="20"/>
              </w:rPr>
              <w:t xml:space="preserve"> The National Security Agency should reduce the Federal Immigration requirements for the United States.</w:t>
            </w:r>
          </w:p>
          <w:p w:rsidR="00724849" w:rsidRDefault="00724849" w:rsidP="00724849">
            <w:pPr>
              <w:tabs>
                <w:tab w:val="left" w:pos="10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357A3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>
              <w:rPr>
                <w:b/>
                <w:sz w:val="20"/>
                <w:szCs w:val="20"/>
                <w:u w:val="single"/>
              </w:rPr>
              <w:t>Resolved:</w:t>
            </w:r>
            <w:r>
              <w:rPr>
                <w:b/>
                <w:sz w:val="20"/>
                <w:szCs w:val="20"/>
              </w:rPr>
              <w:t xml:space="preserve"> In the United States, Teachers carrying guns on school campuses is desirable.</w:t>
            </w:r>
          </w:p>
          <w:p w:rsidR="00AB1D20" w:rsidRPr="000768B9" w:rsidRDefault="00AB1D20" w:rsidP="0072484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Two, three man teams presenting, questioning, arguing, and rebutting. Each speaker’s topic points.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speakers will take notes, (flow), during the opposing team’s presentation in order to successfully rebut what was said.</w:t>
            </w:r>
          </w:p>
          <w:p w:rsidR="00724849" w:rsidRPr="000768B9" w:rsidRDefault="00724849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Curriculum,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/ Team cases, (essays).</w:t>
            </w:r>
          </w:p>
        </w:tc>
      </w:tr>
      <w:tr w:rsidR="00AB1D20" w:rsidRPr="000768B9" w:rsidTr="00724849">
        <w:trPr>
          <w:trHeight w:val="393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AB1D20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Impact, Solvency, Harms, Inherency.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8A094C" w:rsidRPr="008A094C" w:rsidRDefault="008A094C" w:rsidP="008A094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A094C">
              <w:rPr>
                <w:sz w:val="20"/>
                <w:szCs w:val="20"/>
              </w:rPr>
              <w:t>Continue constructing Team essay paper.</w:t>
            </w:r>
          </w:p>
          <w:p w:rsidR="008A094C" w:rsidRPr="00E244C6" w:rsidRDefault="008A094C" w:rsidP="008A094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written critique.</w:t>
            </w:r>
          </w:p>
          <w:p w:rsidR="00AB1D20" w:rsidRPr="000768B9" w:rsidRDefault="00AB1D20" w:rsidP="008A094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AB1D20" w:rsidRDefault="00AB1D20" w:rsidP="00AB1D2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AB1D20" w:rsidRPr="000768B9" w:rsidTr="00357A3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</w:t>
            </w:r>
            <w:r w:rsidRPr="000768B9">
              <w:rPr>
                <w:b/>
                <w:sz w:val="20"/>
                <w:szCs w:val="20"/>
              </w:rPr>
              <w:t>hursday</w:t>
            </w:r>
          </w:p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</w:p>
          <w:p w:rsidR="00AB1D20" w:rsidRPr="000768B9" w:rsidRDefault="00724849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11/13</w:t>
            </w:r>
            <w:r w:rsidR="00BE520F">
              <w:rPr>
                <w:b/>
                <w:sz w:val="20"/>
                <w:szCs w:val="20"/>
              </w:rPr>
              <w:t>/2014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724849" w:rsidP="00724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ODD </w:t>
            </w:r>
            <w:r w:rsidR="00AB1D20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8A094C" w:rsidP="00357A37">
            <w:pPr>
              <w:rPr>
                <w:sz w:val="20"/>
                <w:szCs w:val="20"/>
              </w:rPr>
            </w:pPr>
            <w:hyperlink r:id="rId24" w:history="1">
              <w:r w:rsidR="00AB1D2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AB1D20" w:rsidRPr="000768B9">
              <w:rPr>
                <w:b/>
                <w:sz w:val="20"/>
                <w:szCs w:val="20"/>
              </w:rPr>
              <w:t>:</w:t>
            </w:r>
            <w:r w:rsidR="00AB1D20">
              <w:t xml:space="preserve"> §110.58. Communication Applications </w:t>
            </w:r>
            <w:r w:rsidR="00AB1D20">
              <w:rPr>
                <w:sz w:val="20"/>
                <w:szCs w:val="20"/>
              </w:rPr>
              <w:t>3A – 3I / 4A -4N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357A37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AB1D20">
              <w:rPr>
                <w:b/>
                <w:sz w:val="20"/>
                <w:szCs w:val="20"/>
              </w:rPr>
              <w:t>o Now – 10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8A094C" w:rsidRDefault="008A094C" w:rsidP="00357A37">
            <w:pPr>
              <w:rPr>
                <w:sz w:val="20"/>
                <w:szCs w:val="20"/>
              </w:rPr>
            </w:pPr>
          </w:p>
          <w:p w:rsidR="00AB1D20" w:rsidRPr="000768B9" w:rsidRDefault="008A094C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Student written critiques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on three persuasive presentations, using specific time limit requirement.</w:t>
            </w:r>
          </w:p>
          <w:p w:rsidR="00AB1D20" w:rsidRPr="000768B9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Coaching through the Debate Method.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8A094C" w:rsidRDefault="008A094C" w:rsidP="00357A37">
            <w:pPr>
              <w:rPr>
                <w:sz w:val="20"/>
                <w:szCs w:val="20"/>
              </w:rPr>
            </w:pPr>
          </w:p>
          <w:p w:rsidR="00AB1D20" w:rsidRPr="000768B9" w:rsidRDefault="008A094C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the cross-examination of the student’s speeches in order to validate the student’s understanding of their written content, and the topic. Teacher will also model rebuttals.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presentation.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critiques.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</w:tr>
      <w:tr w:rsidR="00AB1D20" w:rsidRPr="000768B9" w:rsidTr="00357A37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their paired partners, </w:t>
            </w:r>
          </w:p>
          <w:p w:rsidR="00724849" w:rsidRPr="00280E4D" w:rsidRDefault="00724849" w:rsidP="0072484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team persuasive presentations.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Be randomly paired for a formal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group presentation using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Worlds Debate Format as the method of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delivery</w:t>
            </w:r>
            <w:proofErr w:type="gramEnd"/>
            <w:r>
              <w:rPr>
                <w:sz w:val="20"/>
                <w:szCs w:val="20"/>
              </w:rPr>
              <w:t xml:space="preserve">. 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 w:rsidRPr="00280E4D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Develop the ability to analyze an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argument; Develop cross-examination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questions, and successfully present a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persuasive</w:t>
            </w:r>
            <w:proofErr w:type="gramEnd"/>
            <w:r>
              <w:rPr>
                <w:sz w:val="20"/>
                <w:szCs w:val="20"/>
              </w:rPr>
              <w:t xml:space="preserve"> rebuttal.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24849" w:rsidRDefault="00724849" w:rsidP="0072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in the audience WILL: write a complete critique evaluating which team was the most persuasive.         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5E4BDA" w:rsidRDefault="00AB1D20" w:rsidP="00357A37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could the speaker have attacked their opponent’s point?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Team was the most persuasive team, and Why?</w:t>
            </w:r>
          </w:p>
          <w:p w:rsidR="00AB1D20" w:rsidRPr="000768B9" w:rsidRDefault="00AB1D20" w:rsidP="0072484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Student audience will determine who was the most persuasive.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team that wins will earn extra bonus points.</w:t>
            </w:r>
          </w:p>
          <w:p w:rsidR="008A094C" w:rsidRDefault="008A094C" w:rsidP="008A094C">
            <w:pPr>
              <w:rPr>
                <w:b/>
                <w:sz w:val="20"/>
                <w:szCs w:val="20"/>
              </w:rPr>
            </w:pPr>
          </w:p>
          <w:p w:rsidR="008A094C" w:rsidRDefault="008A094C" w:rsidP="008A09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TOPICS:</w:t>
            </w:r>
          </w:p>
          <w:p w:rsidR="008A094C" w:rsidRPr="00946C9C" w:rsidRDefault="008A094C" w:rsidP="008A094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D7ED3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period -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It is justified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for the U.S. Government to violate a state’s sovereignty to ban the death penalty</w:t>
            </w:r>
            <w:r>
              <w:rPr>
                <w:b/>
                <w:sz w:val="20"/>
                <w:szCs w:val="20"/>
              </w:rPr>
              <w:t>.</w:t>
            </w:r>
          </w:p>
          <w:p w:rsidR="008A094C" w:rsidRDefault="008A094C" w:rsidP="008A094C">
            <w:pPr>
              <w:rPr>
                <w:b/>
                <w:sz w:val="20"/>
                <w:szCs w:val="20"/>
              </w:rPr>
            </w:pPr>
          </w:p>
          <w:p w:rsidR="008A094C" w:rsidRPr="00946C9C" w:rsidRDefault="008A094C" w:rsidP="008A094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730A9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period –</w:t>
            </w:r>
            <w:r w:rsidRPr="00946C9C"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The USFG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should make mandatory that every state increase punishment for child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abuse.</w:t>
            </w:r>
          </w:p>
          <w:p w:rsidR="008A094C" w:rsidRDefault="008A094C" w:rsidP="008A094C">
            <w:pPr>
              <w:rPr>
                <w:b/>
                <w:sz w:val="20"/>
                <w:szCs w:val="20"/>
              </w:rPr>
            </w:pPr>
          </w:p>
          <w:p w:rsidR="008A094C" w:rsidRPr="005730A9" w:rsidRDefault="008A094C" w:rsidP="008A09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730A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It is justified for the U.S. Government to violate a state’s sovereignty and make mandatory the legalization of same gender marriage.</w:t>
            </w:r>
          </w:p>
          <w:p w:rsidR="00AB1D20" w:rsidRPr="000768B9" w:rsidRDefault="00AB1D20" w:rsidP="00280E4D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Two, three man teams presenting, questioning, arguing, and rebutting. Each speaker’s topic points.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speakers will take notes, (flow), during the opposing team’s presentation in order to successfully rebut what was said.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Curriculum,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/ Team cases, (essays).</w:t>
            </w:r>
          </w:p>
        </w:tc>
      </w:tr>
      <w:tr w:rsidR="00AB1D20" w:rsidRPr="000768B9" w:rsidTr="008A094C">
        <w:trPr>
          <w:trHeight w:val="393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AB1D20" w:rsidRPr="000768B9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Impact, Solvency, Harms, 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8A094C" w:rsidRPr="008A094C" w:rsidRDefault="008A094C" w:rsidP="008A094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A094C">
              <w:rPr>
                <w:sz w:val="20"/>
                <w:szCs w:val="20"/>
              </w:rPr>
              <w:t>Continue constructing Team essay paper.</w:t>
            </w:r>
          </w:p>
          <w:p w:rsidR="008A094C" w:rsidRPr="008A094C" w:rsidRDefault="008A094C" w:rsidP="008A094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A094C">
              <w:rPr>
                <w:sz w:val="20"/>
                <w:szCs w:val="20"/>
              </w:rPr>
              <w:t>Complete written critique.</w:t>
            </w:r>
          </w:p>
          <w:p w:rsidR="00AB1D20" w:rsidRPr="005E4BDA" w:rsidRDefault="00AB1D20" w:rsidP="008A094C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AB1D20" w:rsidRDefault="00AB1D20" w:rsidP="00AB1D2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AB1D20" w:rsidRPr="000768B9" w:rsidTr="00357A3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Friday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8A094C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11/14</w:t>
            </w:r>
            <w:r w:rsidR="00AB1D20">
              <w:rPr>
                <w:b/>
                <w:sz w:val="20"/>
                <w:szCs w:val="20"/>
              </w:rPr>
              <w:t>/2013</w:t>
            </w:r>
          </w:p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8A094C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AB1D20">
              <w:rPr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8A094C" w:rsidP="00357A37">
            <w:pPr>
              <w:rPr>
                <w:sz w:val="20"/>
                <w:szCs w:val="20"/>
              </w:rPr>
            </w:pPr>
            <w:hyperlink r:id="rId25" w:history="1">
              <w:r w:rsidR="00AB1D2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AB1D20" w:rsidRPr="000768B9">
              <w:rPr>
                <w:b/>
                <w:sz w:val="20"/>
                <w:szCs w:val="20"/>
              </w:rPr>
              <w:t>:</w:t>
            </w:r>
            <w:r w:rsidR="00AB1D20">
              <w:t xml:space="preserve"> §110.58. Communication Applications </w:t>
            </w:r>
            <w:r w:rsidR="00AB1D20">
              <w:rPr>
                <w:sz w:val="20"/>
                <w:szCs w:val="20"/>
              </w:rPr>
              <w:t>3A – 3I / 4A -4N</w:t>
            </w:r>
            <w:r w:rsidR="00AB1D20"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8A094C" w:rsidRDefault="008A094C" w:rsidP="00357A37">
            <w:pPr>
              <w:rPr>
                <w:sz w:val="20"/>
                <w:szCs w:val="20"/>
              </w:rPr>
            </w:pPr>
          </w:p>
          <w:p w:rsidR="00AB1D20" w:rsidRPr="000768B9" w:rsidRDefault="008A094C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Student written critiques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on three persuasive presentations, using specific time limit requirement.</w:t>
            </w:r>
          </w:p>
          <w:p w:rsidR="00AB1D20" w:rsidRPr="000768B9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Coaching through the Debate Method.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AB1D20" w:rsidRPr="000768B9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the cross-examination of the student’s speeches in order to validate the student’s understanding of their written content, and the topic. Teacher will also model rebuttals.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presentation.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critiques.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</w:tr>
      <w:tr w:rsidR="00AB1D20" w:rsidRPr="000768B9" w:rsidTr="00357A37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their paired partners, </w:t>
            </w:r>
          </w:p>
          <w:p w:rsidR="008A094C" w:rsidRPr="00280E4D" w:rsidRDefault="008A094C" w:rsidP="008A09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team persuasive presentations.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Be randomly paired for a formal 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group presentation using 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Worlds Debate Format as the method of 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delivery</w:t>
            </w:r>
            <w:proofErr w:type="gramEnd"/>
            <w:r>
              <w:rPr>
                <w:sz w:val="20"/>
                <w:szCs w:val="20"/>
              </w:rPr>
              <w:t xml:space="preserve">.  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 w:rsidRPr="00280E4D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Develop the ability to analyze an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argument; Develop cross-examination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questions, and successfully present a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persuasive</w:t>
            </w:r>
            <w:proofErr w:type="gramEnd"/>
            <w:r>
              <w:rPr>
                <w:sz w:val="20"/>
                <w:szCs w:val="20"/>
              </w:rPr>
              <w:t xml:space="preserve"> rebuttal.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B1D20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in the audience WILL: write a complete critique evaluating which team was the most persuasive.          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could the speaker have attacked their opponent’s point?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Team was the most persuasive team, and Why?</w:t>
            </w:r>
          </w:p>
          <w:p w:rsidR="00AB1D20" w:rsidRPr="000768B9" w:rsidRDefault="00AB1D20" w:rsidP="008A094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speaker will present a persuasive speech on the class topic using the Worlds Debate format as the delivery method.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TOPICS:</w:t>
            </w:r>
          </w:p>
          <w:p w:rsidR="008A094C" w:rsidRDefault="008A094C" w:rsidP="008A09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357A3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>
              <w:rPr>
                <w:b/>
                <w:sz w:val="20"/>
                <w:szCs w:val="20"/>
                <w:u w:val="single"/>
              </w:rPr>
              <w:t>Resolved:</w:t>
            </w:r>
            <w:r>
              <w:rPr>
                <w:b/>
                <w:sz w:val="20"/>
                <w:szCs w:val="20"/>
              </w:rPr>
              <w:t xml:space="preserve"> The National Security Agency should reduce the Federal Immigration requirements for the United States.</w:t>
            </w:r>
          </w:p>
          <w:p w:rsidR="008A094C" w:rsidRDefault="008A094C" w:rsidP="008A094C">
            <w:pPr>
              <w:tabs>
                <w:tab w:val="left" w:pos="10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357A3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>
              <w:rPr>
                <w:b/>
                <w:sz w:val="20"/>
                <w:szCs w:val="20"/>
                <w:u w:val="single"/>
              </w:rPr>
              <w:t>Resolved:</w:t>
            </w:r>
            <w:r>
              <w:rPr>
                <w:b/>
                <w:sz w:val="20"/>
                <w:szCs w:val="20"/>
              </w:rPr>
              <w:t xml:space="preserve"> In the United States, Teachers carrying guns on school campuses is desirable.</w:t>
            </w:r>
          </w:p>
          <w:p w:rsidR="00AB1D20" w:rsidRPr="000768B9" w:rsidRDefault="00AB1D20" w:rsidP="008A094C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Two, three man teams presenting, questioning, arguing, and rebutting. Each speaker’s topic points.</w:t>
            </w:r>
          </w:p>
          <w:p w:rsidR="008A094C" w:rsidRDefault="008A094C" w:rsidP="008A094C">
            <w:pPr>
              <w:rPr>
                <w:sz w:val="20"/>
                <w:szCs w:val="20"/>
              </w:rPr>
            </w:pPr>
          </w:p>
          <w:p w:rsidR="008A094C" w:rsidRDefault="008A094C" w:rsidP="008A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speakers will take notes, (flow), during the opposing team’s presentation in order to successfully rebut what was said.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Curriculum,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/ Team cases, (essays).</w:t>
            </w:r>
          </w:p>
        </w:tc>
      </w:tr>
      <w:tr w:rsidR="00AB1D20" w:rsidRPr="000768B9" w:rsidTr="00357A37">
        <w:trPr>
          <w:trHeight w:val="119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AB1D20" w:rsidRPr="000768B9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Impact, Solvency, Harms, 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</w:p>
          <w:p w:rsidR="008A094C" w:rsidRPr="008A094C" w:rsidRDefault="008A094C" w:rsidP="008A09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A094C">
              <w:rPr>
                <w:sz w:val="20"/>
                <w:szCs w:val="20"/>
              </w:rPr>
              <w:t>Continue constructing Team essay paper.</w:t>
            </w:r>
          </w:p>
          <w:p w:rsidR="008A094C" w:rsidRPr="008A094C" w:rsidRDefault="008A094C" w:rsidP="008A09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A094C">
              <w:rPr>
                <w:sz w:val="20"/>
                <w:szCs w:val="20"/>
              </w:rPr>
              <w:t>Complete written critique.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AB1D20" w:rsidRPr="00302BE2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AB1D20" w:rsidRPr="00AA54E0" w:rsidRDefault="00AB1D20" w:rsidP="00AB1D20">
      <w:pPr>
        <w:rPr>
          <w:sz w:val="8"/>
          <w:szCs w:val="8"/>
        </w:rPr>
      </w:pPr>
    </w:p>
    <w:p w:rsidR="00AB1D20" w:rsidRPr="00701BF6" w:rsidRDefault="00AB1D20" w:rsidP="00AB1D20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20"/>
        <w:gridCol w:w="9900"/>
      </w:tblGrid>
      <w:tr w:rsidR="00AB1D20" w:rsidTr="00357A37">
        <w:tc>
          <w:tcPr>
            <w:tcW w:w="6300" w:type="dxa"/>
            <w:shd w:val="clear" w:color="auto" w:fill="auto"/>
          </w:tcPr>
          <w:p w:rsidR="00AB1D20" w:rsidRDefault="00AB1D20" w:rsidP="00357A37">
            <w:r>
              <w:t>Teacher Signature:</w:t>
            </w:r>
          </w:p>
        </w:tc>
        <w:tc>
          <w:tcPr>
            <w:tcW w:w="2520" w:type="dxa"/>
            <w:shd w:val="clear" w:color="auto" w:fill="auto"/>
          </w:tcPr>
          <w:p w:rsidR="00AB1D20" w:rsidRDefault="00AB1D20" w:rsidP="00357A37">
            <w:r>
              <w:t>Date:</w:t>
            </w:r>
          </w:p>
        </w:tc>
        <w:tc>
          <w:tcPr>
            <w:tcW w:w="9900" w:type="dxa"/>
            <w:vMerge w:val="restart"/>
            <w:shd w:val="clear" w:color="auto" w:fill="auto"/>
          </w:tcPr>
          <w:p w:rsidR="00AB1D20" w:rsidRPr="000768B9" w:rsidRDefault="00AB1D20" w:rsidP="00357A37">
            <w:pPr>
              <w:rPr>
                <w:b/>
              </w:rPr>
            </w:pPr>
            <w:r w:rsidRPr="000768B9">
              <w:rPr>
                <w:b/>
              </w:rPr>
              <w:t>Comments:</w:t>
            </w:r>
          </w:p>
          <w:p w:rsidR="00AB1D20" w:rsidRDefault="00AB1D20" w:rsidP="00357A37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B1D20" w:rsidTr="00357A37">
        <w:tc>
          <w:tcPr>
            <w:tcW w:w="6300" w:type="dxa"/>
            <w:shd w:val="clear" w:color="auto" w:fill="auto"/>
          </w:tcPr>
          <w:p w:rsidR="00AB1D20" w:rsidRDefault="00AB1D20" w:rsidP="00357A37">
            <w:r>
              <w:t>Administrative Signature:</w:t>
            </w:r>
          </w:p>
        </w:tc>
        <w:tc>
          <w:tcPr>
            <w:tcW w:w="2520" w:type="dxa"/>
            <w:shd w:val="clear" w:color="auto" w:fill="auto"/>
          </w:tcPr>
          <w:p w:rsidR="00AB1D20" w:rsidRDefault="00AB1D20" w:rsidP="00357A37">
            <w:r>
              <w:t>Date:</w:t>
            </w:r>
          </w:p>
        </w:tc>
        <w:tc>
          <w:tcPr>
            <w:tcW w:w="9900" w:type="dxa"/>
            <w:vMerge/>
            <w:shd w:val="clear" w:color="auto" w:fill="auto"/>
          </w:tcPr>
          <w:p w:rsidR="00AB1D20" w:rsidRDefault="00AB1D20" w:rsidP="00357A37"/>
        </w:tc>
      </w:tr>
    </w:tbl>
    <w:p w:rsidR="00AB1D20" w:rsidRPr="00323F9B" w:rsidRDefault="00AB1D20" w:rsidP="00AB1D20"/>
    <w:p w:rsidR="00AB1D20" w:rsidRDefault="00AB1D20" w:rsidP="00AB1D20">
      <w:pPr>
        <w:ind w:left="-900" w:right="-1080"/>
      </w:pPr>
    </w:p>
    <w:p w:rsidR="00AB1D20" w:rsidRDefault="00AB1D20" w:rsidP="00AB1D20">
      <w:pPr>
        <w:ind w:left="-1080" w:right="-1080"/>
      </w:pPr>
    </w:p>
    <w:p w:rsidR="00FC391D" w:rsidRDefault="00FC391D" w:rsidP="00AB1D20">
      <w:pPr>
        <w:ind w:left="-990" w:right="-990"/>
      </w:pPr>
    </w:p>
    <w:sectPr w:rsidR="00FC391D" w:rsidSect="00946C9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20160" w:h="12240" w:orient="landscape" w:code="5"/>
      <w:pgMar w:top="18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37" w:rsidRDefault="00357A37">
      <w:r>
        <w:separator/>
      </w:r>
    </w:p>
  </w:endnote>
  <w:endnote w:type="continuationSeparator" w:id="0">
    <w:p w:rsidR="00357A37" w:rsidRDefault="0035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 w:rsidP="00357A37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37" w:rsidRDefault="00357A37">
      <w:r>
        <w:separator/>
      </w:r>
    </w:p>
  </w:footnote>
  <w:footnote w:type="continuationSeparator" w:id="0">
    <w:p w:rsidR="00357A37" w:rsidRDefault="00357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3F88"/>
    <w:multiLevelType w:val="hybridMultilevel"/>
    <w:tmpl w:val="B0A2A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7815"/>
    <w:multiLevelType w:val="hybridMultilevel"/>
    <w:tmpl w:val="BBEA9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40"/>
    <w:multiLevelType w:val="hybridMultilevel"/>
    <w:tmpl w:val="BBEA9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06E8E"/>
    <w:multiLevelType w:val="hybridMultilevel"/>
    <w:tmpl w:val="BBEA9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C374D"/>
    <w:multiLevelType w:val="hybridMultilevel"/>
    <w:tmpl w:val="E5207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24F49"/>
    <w:multiLevelType w:val="hybridMultilevel"/>
    <w:tmpl w:val="909C4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05CC6"/>
    <w:multiLevelType w:val="hybridMultilevel"/>
    <w:tmpl w:val="9F74C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85C29"/>
    <w:multiLevelType w:val="hybridMultilevel"/>
    <w:tmpl w:val="10364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35633"/>
    <w:multiLevelType w:val="hybridMultilevel"/>
    <w:tmpl w:val="D090B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D20"/>
    <w:rsid w:val="00280E4D"/>
    <w:rsid w:val="00357A37"/>
    <w:rsid w:val="005730A9"/>
    <w:rsid w:val="006D7ED3"/>
    <w:rsid w:val="00724849"/>
    <w:rsid w:val="008A094C"/>
    <w:rsid w:val="00946C9C"/>
    <w:rsid w:val="00AB1D20"/>
    <w:rsid w:val="00BE520F"/>
    <w:rsid w:val="00BF09CC"/>
    <w:rsid w:val="00E244C6"/>
    <w:rsid w:val="00EE778D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54BBB1-7727-4F5E-B563-60CA6783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1D20"/>
    <w:rPr>
      <w:color w:val="0000FF"/>
      <w:u w:val="single"/>
    </w:rPr>
  </w:style>
  <w:style w:type="paragraph" w:styleId="Header">
    <w:name w:val="header"/>
    <w:basedOn w:val="Normal"/>
    <w:link w:val="HeaderChar"/>
    <w:rsid w:val="00AB1D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1D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B1D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1D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yo\Documents\Support%20Files\The%20Transactional%20Model%20Aligned%20with%20CSI.doc" TargetMode="External"/><Relationship Id="rId13" Type="http://schemas.openxmlformats.org/officeDocument/2006/relationships/hyperlink" Target="file:///C:\Users\Mayo\Documents\Support%20Files\Modifications" TargetMode="External"/><Relationship Id="rId18" Type="http://schemas.openxmlformats.org/officeDocument/2006/relationships/hyperlink" Target="file:///C:\Users\Mayo\Documents\Support%20Files\5%20E%20Model\Explain%20Slide.ppt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http://www.tea.state.tx.us/index2.aspx?id=6148" TargetMode="External"/><Relationship Id="rId12" Type="http://schemas.openxmlformats.org/officeDocument/2006/relationships/hyperlink" Target="file:///C:\Users\Mayo\Documents\Support%20Files\HAPG" TargetMode="External"/><Relationship Id="rId17" Type="http://schemas.openxmlformats.org/officeDocument/2006/relationships/hyperlink" Target="file:///C:\Users\Mayo\Documents\Support%20Files\5%20E%20Model\Explore%20Slide.ppt" TargetMode="External"/><Relationship Id="rId25" Type="http://schemas.openxmlformats.org/officeDocument/2006/relationships/hyperlink" Target="http://www.tea.state.tx.us/index2.aspx?id=614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Mayo\Documents\Support%20Files\5%20E%20Model\Engage%20Slide.ppt" TargetMode="External"/><Relationship Id="rId20" Type="http://schemas.openxmlformats.org/officeDocument/2006/relationships/hyperlink" Target="file:///C:\Users\Mayo\Documents\Support%20Files\5%20E%20Model\Evaluate%20slide.pp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ayo\Documents\Support%20Files\Vertical%20Alignment" TargetMode="External"/><Relationship Id="rId24" Type="http://schemas.openxmlformats.org/officeDocument/2006/relationships/hyperlink" Target="http://www.tea.state.tx.us/index2.aspx?id=614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Mayo\Documents\The%20Transactional%20Model%20Aligned%20with%20CSI.doc" TargetMode="External"/><Relationship Id="rId23" Type="http://schemas.openxmlformats.org/officeDocument/2006/relationships/hyperlink" Target="http://www.tea.state.tx.us/index2.aspx?id=6148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C:\Users\Mayo\Documents\Support%20Files\Curriculum%20Year%20at%20a%20Glance" TargetMode="External"/><Relationship Id="rId19" Type="http://schemas.openxmlformats.org/officeDocument/2006/relationships/hyperlink" Target="file:///C:\Users\Mayo\Documents\Support%20Files\5%20E%20Model\ELABORATE%20Slide.ppt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Mayo\Documents\Support%20Files\Project%20PYRAMID%20LESSON%20PLAN%20PROCESS.ppt" TargetMode="External"/><Relationship Id="rId14" Type="http://schemas.openxmlformats.org/officeDocument/2006/relationships/hyperlink" Target="file:///C:\Users\Mayo\Documents\OVERVIEW%20of%20Lesson%20Planning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</dc:creator>
  <cp:lastModifiedBy>Thomas Mayo</cp:lastModifiedBy>
  <cp:revision>3</cp:revision>
  <dcterms:created xsi:type="dcterms:W3CDTF">2013-10-28T02:56:00Z</dcterms:created>
  <dcterms:modified xsi:type="dcterms:W3CDTF">2014-11-10T00:47:00Z</dcterms:modified>
</cp:coreProperties>
</file>